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3"/>
        <w:gridCol w:w="7323"/>
      </w:tblGrid>
      <w:tr w:rsidR="00A148D0" w:rsidTr="00A148D0">
        <w:trPr>
          <w:trHeight w:val="1170"/>
        </w:trPr>
        <w:tc>
          <w:tcPr>
            <w:tcW w:w="7323" w:type="dxa"/>
          </w:tcPr>
          <w:p w:rsidR="00A148D0" w:rsidRPr="00A148D0" w:rsidRDefault="00A148D0" w:rsidP="00A14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b/>
                <w:sz w:val="24"/>
                <w:szCs w:val="24"/>
              </w:rPr>
              <w:t>Công ty CP Công nghệ tin học EFY Việt Nam</w:t>
            </w:r>
          </w:p>
          <w:p w:rsidR="00A148D0" w:rsidRPr="00A148D0" w:rsidRDefault="00A148D0" w:rsidP="00A1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sz w:val="24"/>
                <w:szCs w:val="24"/>
              </w:rPr>
              <w:t>Địa chỉ: Tầng 9 tòa nhà Sannam, số 78 Duy Tân, Cầu Giấy, Hà Nội</w:t>
            </w:r>
          </w:p>
          <w:p w:rsidR="00A148D0" w:rsidRDefault="00A148D0" w:rsidP="00A1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hAnsi="Times New Roman" w:cs="Times New Roman"/>
                <w:sz w:val="24"/>
                <w:szCs w:val="24"/>
              </w:rPr>
              <w:t>Điện thoại:</w:t>
            </w:r>
          </w:p>
        </w:tc>
        <w:tc>
          <w:tcPr>
            <w:tcW w:w="7323" w:type="dxa"/>
          </w:tcPr>
          <w:p w:rsidR="00A148D0" w:rsidRPr="00A148D0" w:rsidRDefault="00AD73CB" w:rsidP="00A14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A148D0" w:rsidRDefault="00A148D0" w:rsidP="00A1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272415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CB11B3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85pt,21.45pt" to="255.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" strokecolor="black [3213]"/>
                  </w:pict>
                </mc:Fallback>
              </mc:AlternateContent>
            </w:r>
            <w:r w:rsidRPr="00A148D0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</w:tbl>
    <w:p w:rsidR="00A148D0" w:rsidRPr="00A148D0" w:rsidRDefault="00A148D0" w:rsidP="00A14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D0">
        <w:rPr>
          <w:rFonts w:ascii="Times New Roman" w:hAnsi="Times New Roman" w:cs="Times New Roman"/>
          <w:b/>
          <w:sz w:val="24"/>
          <w:szCs w:val="24"/>
        </w:rPr>
        <w:t>BẢNG QUY ĐỊNH</w:t>
      </w:r>
    </w:p>
    <w:p w:rsidR="00A148D0" w:rsidRPr="00A148D0" w:rsidRDefault="00A148D0" w:rsidP="00A14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8D0">
        <w:rPr>
          <w:rFonts w:ascii="Times New Roman" w:hAnsi="Times New Roman" w:cs="Times New Roman"/>
          <w:b/>
          <w:sz w:val="24"/>
          <w:szCs w:val="24"/>
        </w:rPr>
        <w:t xml:space="preserve">Các tiêu chuẩn và điều kiện áp dụng đối với từng chức danh công việc của người lao động </w:t>
      </w:r>
    </w:p>
    <w:p w:rsidR="00A148D0" w:rsidRPr="00A148D0" w:rsidRDefault="00A148D0" w:rsidP="00A148D0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(Áp dụng từ ngày 01/</w:t>
      </w:r>
      <w:r w:rsidR="00155A5D">
        <w:rPr>
          <w:rFonts w:ascii="Times New Roman" w:hAnsi="Times New Roman" w:cs="Times New Roman"/>
          <w:sz w:val="24"/>
          <w:szCs w:val="24"/>
        </w:rPr>
        <w:t>01/2018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32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3"/>
        <w:gridCol w:w="2755"/>
        <w:gridCol w:w="5270"/>
        <w:gridCol w:w="5098"/>
      </w:tblGrid>
      <w:tr w:rsidR="00A148D0" w:rsidRPr="00A148D0" w:rsidTr="00A148D0">
        <w:trPr>
          <w:trHeight w:val="250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Chức danh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Trình độ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nghiệm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A148D0" w:rsidRPr="00A148D0" w:rsidTr="00A148D0">
        <w:trPr>
          <w:trHeight w:val="779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Phó giám đốc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kỹ năng lãnh đạo, điều hành hoạt động KD của Công ty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 toán trưởng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Đại học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02 năm kinh nghiệm chuyên môn và có kỹ năng quản lý, điều hành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kinh doanh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Trung cấp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01 năm kinh nghiệm chuyên môn, có khả năng giao tiếp tốt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kế toán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Cao đẳng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02 năm kinh nghiệm chuyên môn kế toán, thành thạo các phần mềm kế toán</w:t>
            </w:r>
          </w:p>
        </w:tc>
      </w:tr>
      <w:tr w:rsidR="00A148D0" w:rsidRPr="00A148D0" w:rsidTr="00A148D0">
        <w:trPr>
          <w:trHeight w:val="765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Nhân viên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="00155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 chính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Có bằng Trung cấp trở lên</w:t>
            </w:r>
            <w:r w:rsidRPr="00A148D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Thành thạo tin học văn phòng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01 năm kinh nghiệm chuyên môn, có khả năng giao tiếp tốt</w:t>
            </w:r>
          </w:p>
        </w:tc>
      </w:tr>
      <w:tr w:rsidR="00A148D0" w:rsidRPr="00A148D0" w:rsidTr="00A148D0">
        <w:trPr>
          <w:trHeight w:val="658"/>
          <w:tblCellSpacing w:w="15" w:type="dxa"/>
        </w:trPr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D0" w:rsidRPr="00A148D0" w:rsidRDefault="00A148D0" w:rsidP="00A1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A14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 viên vận chuyển</w:t>
            </w:r>
          </w:p>
        </w:tc>
        <w:tc>
          <w:tcPr>
            <w:tcW w:w="5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yêu cầu</w:t>
            </w:r>
          </w:p>
        </w:tc>
        <w:tc>
          <w:tcPr>
            <w:tcW w:w="5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48D0" w:rsidRPr="00A148D0" w:rsidRDefault="00A148D0" w:rsidP="007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sức khỏe tốt</w:t>
            </w:r>
          </w:p>
        </w:tc>
      </w:tr>
    </w:tbl>
    <w:p w:rsidR="00F563CB" w:rsidRDefault="00F563CB" w:rsidP="00F563C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Hà Nội, ngày 20 tháng </w:t>
      </w:r>
      <w:r w:rsidR="00A35AAB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năm 201</w:t>
      </w:r>
      <w:r w:rsidR="00A35AAB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F563CB" w:rsidRPr="00F563CB" w:rsidRDefault="00F563C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Công </w:t>
      </w:r>
      <w:r w:rsidRPr="00F563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ty CP Công nghệ tin học EFY Việt Nam</w:t>
      </w:r>
    </w:p>
    <w:p w:rsidR="00F563CB" w:rsidRPr="00A35AAB" w:rsidRDefault="00F563CB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A35AA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(Ký và đóng dấu)</w:t>
      </w:r>
      <w:bookmarkEnd w:id="0"/>
    </w:p>
    <w:sectPr w:rsidR="00F563CB" w:rsidRPr="00A35AAB" w:rsidSect="00A148D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FB" w:rsidRDefault="00290AFB" w:rsidP="00A148D0">
      <w:pPr>
        <w:spacing w:after="0" w:line="240" w:lineRule="auto"/>
      </w:pPr>
      <w:r>
        <w:separator/>
      </w:r>
    </w:p>
  </w:endnote>
  <w:endnote w:type="continuationSeparator" w:id="0">
    <w:p w:rsidR="00290AFB" w:rsidRDefault="00290AFB" w:rsidP="00A1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FB" w:rsidRDefault="00290AFB" w:rsidP="00A148D0">
      <w:pPr>
        <w:spacing w:after="0" w:line="240" w:lineRule="auto"/>
      </w:pPr>
      <w:r>
        <w:separator/>
      </w:r>
    </w:p>
  </w:footnote>
  <w:footnote w:type="continuationSeparator" w:id="0">
    <w:p w:rsidR="00290AFB" w:rsidRDefault="00290AFB" w:rsidP="00A14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0B7"/>
    <w:rsid w:val="00155A5D"/>
    <w:rsid w:val="00290AFB"/>
    <w:rsid w:val="004520B7"/>
    <w:rsid w:val="004E5DDF"/>
    <w:rsid w:val="00762E0F"/>
    <w:rsid w:val="00A148D0"/>
    <w:rsid w:val="00A35AAB"/>
    <w:rsid w:val="00AD73CB"/>
    <w:rsid w:val="00E55C61"/>
    <w:rsid w:val="00EE77E9"/>
    <w:rsid w:val="00F5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48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4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148D0"/>
    <w:rPr>
      <w:i/>
      <w:iCs/>
    </w:rPr>
  </w:style>
  <w:style w:type="table" w:styleId="TableGrid">
    <w:name w:val="Table Grid"/>
    <w:basedOn w:val="TableNormal"/>
    <w:uiPriority w:val="59"/>
    <w:rsid w:val="00A14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48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4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148D0"/>
    <w:rPr>
      <w:i/>
      <w:iCs/>
    </w:rPr>
  </w:style>
  <w:style w:type="table" w:styleId="TableGrid">
    <w:name w:val="Table Grid"/>
    <w:basedOn w:val="TableNormal"/>
    <w:uiPriority w:val="59"/>
    <w:rsid w:val="00A14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9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2017-12-25T03:24:00Z</dcterms:created>
  <dcterms:modified xsi:type="dcterms:W3CDTF">2017-12-26T10:11:00Z</dcterms:modified>
</cp:coreProperties>
</file>